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2CD5" w14:textId="2D27E1F7" w:rsidR="002522C1" w:rsidRPr="002522C1" w:rsidRDefault="002522C1" w:rsidP="002522C1">
      <w:pPr>
        <w:pStyle w:val="af0"/>
        <w:rPr>
          <w:b/>
          <w:bCs/>
          <w:lang w:val="en-US"/>
        </w:rPr>
      </w:pPr>
      <w:r w:rsidRPr="002522C1">
        <w:rPr>
          <w:b/>
          <w:bCs/>
          <w:lang w:val="en-US"/>
        </w:rPr>
        <w:t>Arai Yukiyasu</w:t>
      </w:r>
    </w:p>
    <w:p w14:paraId="22AC5C11" w14:textId="1CD7EA77" w:rsidR="002522C1" w:rsidRDefault="002522C1" w:rsidP="002522C1">
      <w:pPr>
        <w:pStyle w:val="af0"/>
        <w:rPr>
          <w:lang w:val="en-US"/>
        </w:rPr>
      </w:pPr>
      <w:r>
        <w:rPr>
          <w:lang w:val="en-US"/>
        </w:rPr>
        <w:t>Selected works</w:t>
      </w:r>
    </w:p>
    <w:p w14:paraId="79809D8E" w14:textId="1C0090C9" w:rsidR="002522C1" w:rsidRPr="002522C1" w:rsidRDefault="002522C1" w:rsidP="002522C1">
      <w:pPr>
        <w:pStyle w:val="af0"/>
        <w:rPr>
          <w:lang w:val="en-US"/>
        </w:rPr>
      </w:pPr>
      <w:r w:rsidRPr="002522C1">
        <w:rPr>
          <w:lang w:val="en-US"/>
        </w:rPr>
        <w:t xml:space="preserve">Arai Yukiyasu. </w:t>
      </w:r>
      <w:r w:rsidRPr="002522C1">
        <w:rPr>
          <w:rStyle w:val="af1"/>
          <w:rFonts w:eastAsiaTheme="majorEastAsia"/>
          <w:lang w:val="en-US"/>
        </w:rPr>
        <w:t>Bazar Baradin and the Latin Alphabet</w:t>
      </w:r>
      <w:r w:rsidRPr="002522C1">
        <w:rPr>
          <w:lang w:val="en-US"/>
        </w:rPr>
        <w:t xml:space="preserve"> // Sanjeev Readings-5. Proceedings of the Scientific Conference. Part 1. Ulan-Ude, 2003. pp. 37–39.</w:t>
      </w:r>
    </w:p>
    <w:p w14:paraId="562951D6" w14:textId="7E26EB05" w:rsidR="002522C1" w:rsidRPr="002522C1" w:rsidRDefault="002522C1" w:rsidP="002522C1">
      <w:pPr>
        <w:pStyle w:val="af0"/>
        <w:rPr>
          <w:lang w:val="en-US"/>
        </w:rPr>
      </w:pPr>
      <w:r w:rsidRPr="002522C1">
        <w:rPr>
          <w:lang w:val="en-US"/>
        </w:rPr>
        <w:t xml:space="preserve">Arai Yukiyasu. </w:t>
      </w:r>
      <w:r w:rsidRPr="002522C1">
        <w:rPr>
          <w:rStyle w:val="af1"/>
          <w:rFonts w:eastAsiaTheme="majorEastAsia"/>
          <w:lang w:val="en-US"/>
        </w:rPr>
        <w:t>Integration and Separation of ‘Language’: Language Policies of Mongolian Peoples in the USSR and Mongolia, 1920–1940.</w:t>
      </w:r>
      <w:r w:rsidRPr="002522C1">
        <w:rPr>
          <w:lang w:val="en-US"/>
        </w:rPr>
        <w:t xml:space="preserve"> </w:t>
      </w:r>
      <w:r w:rsidR="00B44CF8">
        <w:rPr>
          <w:lang w:val="en-US"/>
        </w:rPr>
        <w:t>D</w:t>
      </w:r>
      <w:r w:rsidRPr="002522C1">
        <w:rPr>
          <w:lang w:val="en-US"/>
        </w:rPr>
        <w:t>octoral thesis (in Japanese).</w:t>
      </w:r>
    </w:p>
    <w:p w14:paraId="0A356553" w14:textId="77777777" w:rsidR="002522C1" w:rsidRPr="002522C1" w:rsidRDefault="002522C1" w:rsidP="002522C1">
      <w:pPr>
        <w:pStyle w:val="af0"/>
        <w:rPr>
          <w:lang w:val="en-US"/>
        </w:rPr>
      </w:pPr>
      <w:r w:rsidRPr="002522C1">
        <w:rPr>
          <w:lang w:val="en-US"/>
        </w:rPr>
        <w:t xml:space="preserve">Arai Yukiyasu. </w:t>
      </w:r>
      <w:r w:rsidRPr="002522C1">
        <w:rPr>
          <w:rStyle w:val="af1"/>
          <w:rFonts w:eastAsiaTheme="majorEastAsia"/>
          <w:lang w:val="en-US"/>
        </w:rPr>
        <w:t>The Buryat Language Policy in the 1930s: Problems of the Alphabet Reform and the New Written Language</w:t>
      </w:r>
      <w:r w:rsidRPr="002522C1">
        <w:rPr>
          <w:lang w:val="en-US"/>
        </w:rPr>
        <w:t xml:space="preserve"> // Hokkaido University Collection of Scholarly and Academic Papers.</w:t>
      </w:r>
    </w:p>
    <w:p w14:paraId="30D94ECD" w14:textId="476C1296" w:rsidR="00122351" w:rsidRPr="00122351" w:rsidRDefault="00122351" w:rsidP="002522C1">
      <w:pPr>
        <w:pStyle w:val="af0"/>
        <w:rPr>
          <w:b/>
          <w:bCs/>
          <w:lang w:val="en-US"/>
        </w:rPr>
      </w:pPr>
      <w:r w:rsidRPr="00122351">
        <w:rPr>
          <w:b/>
          <w:bCs/>
          <w:lang w:val="en-US"/>
        </w:rPr>
        <w:t>Books</w:t>
      </w:r>
    </w:p>
    <w:p w14:paraId="7E7A4C58" w14:textId="07CE4249" w:rsidR="00122351" w:rsidRDefault="00122351" w:rsidP="002522C1">
      <w:pPr>
        <w:pStyle w:val="af0"/>
        <w:rPr>
          <w:lang w:val="en-US"/>
        </w:rPr>
      </w:pPr>
      <w:r w:rsidRPr="002522C1">
        <w:rPr>
          <w:lang w:val="en-US"/>
        </w:rPr>
        <w:t xml:space="preserve">Arai Yukiyasu. </w:t>
      </w:r>
      <w:r w:rsidRPr="00122351">
        <w:rPr>
          <w:b/>
          <w:bCs/>
          <w:lang w:val="en-US"/>
        </w:rPr>
        <w:t>Internal and External Factors on Economic Cooperation and Development in Mongolia and Northeast Asia</w:t>
      </w:r>
      <w:r>
        <w:rPr>
          <w:lang w:val="en-US"/>
        </w:rPr>
        <w:t xml:space="preserve"> (</w:t>
      </w:r>
      <w:r w:rsidRPr="00122351">
        <w:rPr>
          <w:lang w:val="en-US"/>
        </w:rPr>
        <w:t>2005</w:t>
      </w:r>
      <w:r>
        <w:rPr>
          <w:lang w:val="en-US"/>
        </w:rPr>
        <w:t>)</w:t>
      </w:r>
      <w:r w:rsidRPr="00122351">
        <w:rPr>
          <w:lang w:val="en-US"/>
        </w:rPr>
        <w:t xml:space="preserve"> Mongolian Development Research Center (MDRC)</w:t>
      </w:r>
      <w:r>
        <w:rPr>
          <w:lang w:val="en-US"/>
        </w:rPr>
        <w:t xml:space="preserve">, </w:t>
      </w:r>
      <w:r w:rsidRPr="00122351">
        <w:rPr>
          <w:lang w:val="en-US"/>
        </w:rPr>
        <w:t>Ulaanbaatar.</w:t>
      </w:r>
    </w:p>
    <w:p w14:paraId="3D7CC7D1" w14:textId="05588B01" w:rsidR="002522C1" w:rsidRPr="002522C1" w:rsidRDefault="002522C1" w:rsidP="002522C1">
      <w:pPr>
        <w:pStyle w:val="af0"/>
        <w:rPr>
          <w:lang w:val="en-US"/>
        </w:rPr>
      </w:pPr>
      <w:r w:rsidRPr="002522C1">
        <w:rPr>
          <w:lang w:val="en-US"/>
        </w:rPr>
        <w:t xml:space="preserve">Arai Yukiyasu. </w:t>
      </w:r>
      <w:r w:rsidRPr="002522C1">
        <w:rPr>
          <w:rStyle w:val="af1"/>
          <w:rFonts w:eastAsiaTheme="majorEastAsia"/>
          <w:lang w:val="en-US"/>
        </w:rPr>
        <w:t>History of Bible Translations in Mongolic Languages in the Russian Empire</w:t>
      </w:r>
      <w:r w:rsidRPr="002522C1">
        <w:rPr>
          <w:lang w:val="en-US"/>
        </w:rPr>
        <w:t xml:space="preserve"> (in Japanese).</w:t>
      </w:r>
    </w:p>
    <w:p w14:paraId="7D0A3814" w14:textId="77777777" w:rsidR="0051719C" w:rsidRPr="002522C1" w:rsidRDefault="0051719C" w:rsidP="002522C1">
      <w:pPr>
        <w:rPr>
          <w:lang w:val="en-US"/>
        </w:rPr>
      </w:pPr>
    </w:p>
    <w:sectPr w:rsidR="0051719C" w:rsidRPr="0025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1D"/>
    <w:rsid w:val="00035473"/>
    <w:rsid w:val="00077651"/>
    <w:rsid w:val="000E4BF5"/>
    <w:rsid w:val="00122351"/>
    <w:rsid w:val="00184F24"/>
    <w:rsid w:val="001A18D4"/>
    <w:rsid w:val="001D5156"/>
    <w:rsid w:val="002522C1"/>
    <w:rsid w:val="002D1B5C"/>
    <w:rsid w:val="00492220"/>
    <w:rsid w:val="0051719C"/>
    <w:rsid w:val="0053231E"/>
    <w:rsid w:val="00537A2E"/>
    <w:rsid w:val="005828DE"/>
    <w:rsid w:val="006253E2"/>
    <w:rsid w:val="00671542"/>
    <w:rsid w:val="006A7D22"/>
    <w:rsid w:val="007161E8"/>
    <w:rsid w:val="00773C49"/>
    <w:rsid w:val="007F3510"/>
    <w:rsid w:val="0082031D"/>
    <w:rsid w:val="00877CB5"/>
    <w:rsid w:val="008D159D"/>
    <w:rsid w:val="008E5AC9"/>
    <w:rsid w:val="009160BA"/>
    <w:rsid w:val="00973FFD"/>
    <w:rsid w:val="009D4E4D"/>
    <w:rsid w:val="00A16FD8"/>
    <w:rsid w:val="00AB03DF"/>
    <w:rsid w:val="00AE36E2"/>
    <w:rsid w:val="00B44CF8"/>
    <w:rsid w:val="00C92A31"/>
    <w:rsid w:val="00D30720"/>
    <w:rsid w:val="00DE03CB"/>
    <w:rsid w:val="00E07EF6"/>
    <w:rsid w:val="00E1718A"/>
    <w:rsid w:val="00E90FBF"/>
    <w:rsid w:val="00E95E7C"/>
    <w:rsid w:val="00F1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7271"/>
  <w15:chartTrackingRefBased/>
  <w15:docId w15:val="{08C28C2B-DAE0-4A3E-BCA3-72942629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49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20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3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3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3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3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3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3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3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qFormat/>
    <w:rsid w:val="00077651"/>
    <w:pPr>
      <w:spacing w:after="0" w:line="240" w:lineRule="auto"/>
    </w:pPr>
    <w:rPr>
      <w:rFonts w:cs="Times New Roman"/>
      <w:sz w:val="22"/>
    </w:rPr>
  </w:style>
  <w:style w:type="character" w:customStyle="1" w:styleId="a4">
    <w:name w:val="Текст сноски Знак"/>
    <w:link w:val="a3"/>
    <w:uiPriority w:val="99"/>
    <w:qFormat/>
    <w:rsid w:val="00077651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20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0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0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031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031D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2031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82031D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031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031D"/>
    <w:rPr>
      <w:rFonts w:eastAsiaTheme="majorEastAsia" w:cstheme="majorBidi"/>
      <w:color w:val="272727" w:themeColor="text1" w:themeTint="D8"/>
      <w:sz w:val="24"/>
    </w:rPr>
  </w:style>
  <w:style w:type="paragraph" w:styleId="a5">
    <w:name w:val="Title"/>
    <w:basedOn w:val="a"/>
    <w:next w:val="a"/>
    <w:link w:val="a6"/>
    <w:uiPriority w:val="10"/>
    <w:qFormat/>
    <w:rsid w:val="00820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82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203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820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0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031D"/>
    <w:rPr>
      <w:rFonts w:ascii="Times New Roman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820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82031D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82031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2031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2031D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2522C1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styleId="af1">
    <w:name w:val="Strong"/>
    <w:basedOn w:val="a0"/>
    <w:uiPriority w:val="22"/>
    <w:qFormat/>
    <w:rsid w:val="00252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7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2025-02-26T10:06:00Z</dcterms:created>
  <dcterms:modified xsi:type="dcterms:W3CDTF">2025-02-26T10:06:00Z</dcterms:modified>
</cp:coreProperties>
</file>